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6" w:rsidRDefault="0040144D">
      <w:pPr>
        <w:rPr>
          <w:b/>
          <w:color w:val="008040"/>
          <w:sz w:val="32"/>
        </w:rPr>
      </w:pPr>
      <w:r>
        <w:rPr>
          <w:b/>
          <w:color w:val="008040"/>
          <w:sz w:val="32"/>
        </w:rPr>
        <w:t>Voorbereiding - Schudden</w:t>
      </w:r>
      <w:r w:rsidR="00AB027C">
        <w:rPr>
          <w:b/>
          <w:color w:val="008040"/>
          <w:sz w:val="32"/>
        </w:rPr>
        <w:t xml:space="preserve"> van voedergewassen</w:t>
      </w:r>
    </w:p>
    <w:p w:rsidR="00547826" w:rsidRPr="00D62D79" w:rsidRDefault="00AB027C">
      <w:pPr>
        <w:rPr>
          <w:i/>
          <w:color w:val="008040"/>
          <w:sz w:val="28"/>
        </w:rPr>
      </w:pPr>
      <w:r>
        <w:rPr>
          <w:i/>
          <w:color w:val="008040"/>
          <w:sz w:val="28"/>
        </w:rPr>
        <w:t>Werkblad niveau 2</w:t>
      </w:r>
    </w:p>
    <w:p w:rsidR="00547826" w:rsidRDefault="0040144D">
      <w:pPr>
        <w:rPr>
          <w:i/>
          <w:color w:val="008040"/>
          <w:sz w:val="32"/>
        </w:rPr>
      </w:pPr>
    </w:p>
    <w:p w:rsidR="00547826" w:rsidRDefault="00AB027C" w:rsidP="0095555B">
      <w:r>
        <w:t>Naam leerling:</w:t>
      </w:r>
      <w:r>
        <w:tab/>
      </w:r>
      <w:r>
        <w:tab/>
      </w:r>
      <w:r>
        <w:tab/>
      </w:r>
      <w:r>
        <w:tab/>
      </w:r>
      <w:r>
        <w:tab/>
      </w:r>
      <w:r w:rsidR="0009597D">
        <w:t>Naam school:</w:t>
      </w:r>
    </w:p>
    <w:p w:rsidR="0095555B" w:rsidRPr="00D62D79" w:rsidRDefault="0095555B">
      <w:r>
        <w:t>Naam leerbedrijf:</w:t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95555B" w:rsidRDefault="0095555B" w:rsidP="0095555B">
      <w:pPr>
        <w:pStyle w:val="Kop2"/>
      </w:pPr>
      <w:r w:rsidRPr="003551ED">
        <w:t>Wat moet ik doen</w:t>
      </w:r>
      <w:r>
        <w:t>, weten en kunnen en wat weet/kan ik al</w:t>
      </w:r>
      <w:r w:rsidRPr="003551ED">
        <w:t>?</w:t>
      </w:r>
    </w:p>
    <w:p w:rsidR="0095555B" w:rsidRDefault="0095555B" w:rsidP="0095555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1218"/>
        <w:gridCol w:w="2576"/>
        <w:gridCol w:w="2693"/>
        <w:gridCol w:w="2795"/>
      </w:tblGrid>
      <w:tr w:rsidR="0095555B" w:rsidRPr="00547826">
        <w:tc>
          <w:tcPr>
            <w:tcW w:w="1218" w:type="dxa"/>
            <w:shd w:val="clear" w:color="auto" w:fill="008040"/>
          </w:tcPr>
          <w:p w:rsidR="0095555B" w:rsidRPr="00547826" w:rsidRDefault="0095555B" w:rsidP="0095555B">
            <w:pPr>
              <w:jc w:val="center"/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Stap</w:t>
            </w:r>
          </w:p>
        </w:tc>
        <w:tc>
          <w:tcPr>
            <w:tcW w:w="2576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Omschrijving</w:t>
            </w:r>
          </w:p>
        </w:tc>
        <w:tc>
          <w:tcPr>
            <w:tcW w:w="2693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Kennen/kunnen</w:t>
            </w:r>
          </w:p>
        </w:tc>
        <w:tc>
          <w:tcPr>
            <w:tcW w:w="2795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 xml:space="preserve">Weet </w:t>
            </w:r>
            <w:r>
              <w:rPr>
                <w:b/>
                <w:color w:val="FFFFFF"/>
              </w:rPr>
              <w:t xml:space="preserve">of kan </w:t>
            </w:r>
            <w:r w:rsidRPr="00547826">
              <w:rPr>
                <w:b/>
                <w:color w:val="FFFFFF"/>
              </w:rPr>
              <w:t>ik al/nog leren</w:t>
            </w:r>
          </w:p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1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2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3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4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5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6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7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8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9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  <w:tr w:rsidR="0095555B">
        <w:trPr>
          <w:trHeight w:val="851"/>
        </w:trPr>
        <w:tc>
          <w:tcPr>
            <w:tcW w:w="1218" w:type="dxa"/>
          </w:tcPr>
          <w:p w:rsidR="0095555B" w:rsidRDefault="0095555B" w:rsidP="0095555B">
            <w:pPr>
              <w:jc w:val="center"/>
            </w:pPr>
            <w:r>
              <w:t>10</w:t>
            </w:r>
          </w:p>
        </w:tc>
        <w:tc>
          <w:tcPr>
            <w:tcW w:w="2576" w:type="dxa"/>
          </w:tcPr>
          <w:p w:rsidR="0095555B" w:rsidRDefault="0095555B" w:rsidP="0095555B"/>
        </w:tc>
        <w:tc>
          <w:tcPr>
            <w:tcW w:w="2693" w:type="dxa"/>
          </w:tcPr>
          <w:p w:rsidR="0095555B" w:rsidRDefault="0095555B" w:rsidP="0095555B"/>
        </w:tc>
        <w:tc>
          <w:tcPr>
            <w:tcW w:w="2795" w:type="dxa"/>
          </w:tcPr>
          <w:p w:rsidR="0095555B" w:rsidRDefault="0095555B" w:rsidP="0095555B"/>
        </w:tc>
      </w:tr>
    </w:tbl>
    <w:p w:rsidR="0095555B" w:rsidRDefault="0095555B" w:rsidP="0095555B"/>
    <w:p w:rsidR="0095555B" w:rsidRDefault="0095555B" w:rsidP="0095555B"/>
    <w:p w:rsidR="0095555B" w:rsidRDefault="0095555B" w:rsidP="0095555B"/>
    <w:p w:rsidR="0095555B" w:rsidRDefault="0095555B" w:rsidP="0095555B">
      <w:pPr>
        <w:pStyle w:val="Kop2"/>
      </w:pPr>
      <w:r>
        <w:lastRenderedPageBreak/>
        <w:t>Mijn leer-/werkplan</w:t>
      </w:r>
    </w:p>
    <w:p w:rsidR="0095555B" w:rsidRDefault="0095555B" w:rsidP="0095555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4572"/>
        <w:gridCol w:w="2241"/>
        <w:gridCol w:w="2469"/>
      </w:tblGrid>
      <w:tr w:rsidR="0095555B" w:rsidRPr="00547826">
        <w:tc>
          <w:tcPr>
            <w:tcW w:w="4572" w:type="dxa"/>
            <w:shd w:val="clear" w:color="auto" w:fill="008040"/>
            <w:vAlign w:val="center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Activiteit</w:t>
            </w:r>
          </w:p>
        </w:tc>
        <w:tc>
          <w:tcPr>
            <w:tcW w:w="2241" w:type="dxa"/>
            <w:shd w:val="clear" w:color="auto" w:fill="008040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Met wie</w:t>
            </w:r>
          </w:p>
        </w:tc>
        <w:tc>
          <w:tcPr>
            <w:tcW w:w="2469" w:type="dxa"/>
            <w:shd w:val="clear" w:color="auto" w:fill="008040"/>
            <w:vAlign w:val="center"/>
          </w:tcPr>
          <w:p w:rsidR="0095555B" w:rsidRPr="00547826" w:rsidRDefault="0095555B" w:rsidP="0095555B">
            <w:pPr>
              <w:rPr>
                <w:b/>
                <w:color w:val="FFFFFF"/>
              </w:rPr>
            </w:pPr>
            <w:r w:rsidRPr="00547826">
              <w:rPr>
                <w:b/>
                <w:color w:val="FFFFFF"/>
              </w:rPr>
              <w:t>Datum</w:t>
            </w:r>
          </w:p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Door</w:t>
            </w:r>
            <w:r w:rsidR="0009597D">
              <w:t>s</w:t>
            </w:r>
            <w:r>
              <w:t>preken opdracht met leerbedrijf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Plannen van de praktijkopdracht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Maken theorievragen en doornemen informatiebronnen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Bespreken uitwerking theorievragen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Uitvoeren praktijkopdracht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Invullen werkdocument praktijk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  <w:tr w:rsidR="0095555B">
        <w:trPr>
          <w:trHeight w:val="567"/>
        </w:trPr>
        <w:tc>
          <w:tcPr>
            <w:tcW w:w="4572" w:type="dxa"/>
            <w:vAlign w:val="center"/>
          </w:tcPr>
          <w:p w:rsidR="0095555B" w:rsidRDefault="0095555B" w:rsidP="0095555B">
            <w:r>
              <w:t>Bespreken opdracht met leerbedrijf en op school</w:t>
            </w:r>
          </w:p>
        </w:tc>
        <w:tc>
          <w:tcPr>
            <w:tcW w:w="2241" w:type="dxa"/>
          </w:tcPr>
          <w:p w:rsidR="0095555B" w:rsidRDefault="0095555B" w:rsidP="0095555B"/>
        </w:tc>
        <w:tc>
          <w:tcPr>
            <w:tcW w:w="2469" w:type="dxa"/>
            <w:vAlign w:val="center"/>
          </w:tcPr>
          <w:p w:rsidR="0095555B" w:rsidRDefault="0095555B" w:rsidP="0095555B"/>
        </w:tc>
      </w:tr>
    </w:tbl>
    <w:p w:rsidR="0095555B" w:rsidRPr="003551ED" w:rsidRDefault="0095555B" w:rsidP="0095555B"/>
    <w:p w:rsidR="0095555B" w:rsidRPr="003551ED" w:rsidRDefault="0095555B" w:rsidP="0095555B"/>
    <w:sectPr w:rsidR="0095555B" w:rsidRPr="003551ED" w:rsidSect="0095555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2F33CB"/>
    <w:rsid w:val="0009597D"/>
    <w:rsid w:val="002F33CB"/>
    <w:rsid w:val="0040144D"/>
    <w:rsid w:val="0095555B"/>
    <w:rsid w:val="00A37859"/>
    <w:rsid w:val="00AB027C"/>
    <w:rsid w:val="00B405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495244"/>
    <w:rPr>
      <w:rFonts w:ascii="Helvetica" w:hAnsi="Helvetica"/>
      <w:sz w:val="22"/>
      <w:szCs w:val="24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3551ED"/>
    <w:pPr>
      <w:keepNext/>
      <w:spacing w:before="240" w:after="60"/>
      <w:outlineLvl w:val="1"/>
    </w:pPr>
    <w:rPr>
      <w:rFonts w:eastAsia="Times New Roman"/>
      <w:b/>
      <w:bCs/>
      <w:iCs/>
      <w:color w:val="00804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551ED"/>
    <w:rPr>
      <w:rFonts w:ascii="Helvetica" w:eastAsia="Times New Roman" w:hAnsi="Helvetica" w:cs="Times New Roman"/>
      <w:b/>
      <w:bCs/>
      <w:iCs/>
      <w:color w:val="008040"/>
      <w:sz w:val="28"/>
      <w:szCs w:val="28"/>
      <w:lang w:val="nl-NL" w:eastAsia="en-US"/>
    </w:rPr>
  </w:style>
  <w:style w:type="table" w:styleId="Tabelraster">
    <w:name w:val="Table Grid"/>
    <w:basedOn w:val="Standaardtabel"/>
    <w:uiPriority w:val="59"/>
    <w:rsid w:val="003551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Wat moet ik doen, weten en kunnen en wat weet/kan ik al?</vt:lpstr>
      <vt:lpstr>    Mijn leer-/werkplan</vt:lpstr>
    </vt:vector>
  </TitlesOfParts>
  <Company>Scholten, onderwijskundig advies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bassae</dc:creator>
  <cp:keywords/>
  <cp:lastModifiedBy>bassae</cp:lastModifiedBy>
  <cp:revision>2</cp:revision>
  <dcterms:created xsi:type="dcterms:W3CDTF">2010-12-08T14:38:00Z</dcterms:created>
  <dcterms:modified xsi:type="dcterms:W3CDTF">2010-12-08T14:38:00Z</dcterms:modified>
</cp:coreProperties>
</file>